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806D" w14:textId="3CC7D0AC" w:rsidR="00EF4A24" w:rsidRPr="00EF4A24" w:rsidRDefault="00EF4A24" w:rsidP="00EF4A24">
      <w:pPr>
        <w:jc w:val="center"/>
        <w:rPr>
          <w:b/>
          <w:bCs/>
          <w:sz w:val="28"/>
          <w:szCs w:val="28"/>
        </w:rPr>
      </w:pPr>
      <w:r w:rsidRPr="00EF4A24">
        <w:rPr>
          <w:b/>
          <w:bCs/>
          <w:sz w:val="28"/>
          <w:szCs w:val="28"/>
        </w:rPr>
        <w:t>How Steam Reforming Saved British Gas and Whether it Will Lead us to the Hydrogen Economy</w:t>
      </w:r>
    </w:p>
    <w:p w14:paraId="589D1CD7" w14:textId="4A7AE12B" w:rsidR="00EF4A24" w:rsidRPr="00EF4A24" w:rsidRDefault="00EF4A24" w:rsidP="00EF4A24">
      <w:pPr>
        <w:jc w:val="center"/>
        <w:rPr>
          <w:i/>
          <w:iCs/>
          <w:sz w:val="28"/>
          <w:szCs w:val="28"/>
        </w:rPr>
      </w:pPr>
      <w:r w:rsidRPr="00EF4A24">
        <w:rPr>
          <w:i/>
          <w:iCs/>
          <w:sz w:val="28"/>
          <w:szCs w:val="28"/>
        </w:rPr>
        <w:t>Talk to Guilford U3A : 17</w:t>
      </w:r>
      <w:r w:rsidRPr="00EF4A24">
        <w:rPr>
          <w:i/>
          <w:iCs/>
          <w:sz w:val="28"/>
          <w:szCs w:val="28"/>
          <w:vertAlign w:val="superscript"/>
        </w:rPr>
        <w:t>th</w:t>
      </w:r>
      <w:r w:rsidRPr="00EF4A24">
        <w:rPr>
          <w:i/>
          <w:iCs/>
          <w:sz w:val="28"/>
          <w:szCs w:val="28"/>
        </w:rPr>
        <w:t xml:space="preserve"> Dec 2020</w:t>
      </w:r>
      <w:r w:rsidR="00305ED8">
        <w:rPr>
          <w:i/>
          <w:iCs/>
          <w:sz w:val="28"/>
          <w:szCs w:val="28"/>
        </w:rPr>
        <w:t xml:space="preserve"> ( Updated in 2021 and 2022) </w:t>
      </w:r>
    </w:p>
    <w:p w14:paraId="25260C09" w14:textId="12B366B7" w:rsidR="00EF4A24" w:rsidRPr="009F7726" w:rsidRDefault="00EF4A24" w:rsidP="00EF4A24">
      <w:pPr>
        <w:jc w:val="center"/>
        <w:rPr>
          <w:b/>
          <w:bCs/>
          <w:sz w:val="32"/>
          <w:szCs w:val="32"/>
        </w:rPr>
      </w:pPr>
      <w:r w:rsidRPr="009F7726">
        <w:rPr>
          <w:b/>
          <w:bCs/>
          <w:sz w:val="32"/>
          <w:szCs w:val="32"/>
        </w:rPr>
        <w:t>Key Points and Conclusions</w:t>
      </w:r>
    </w:p>
    <w:p w14:paraId="47FA1E93" w14:textId="77777777" w:rsidR="001D463D" w:rsidRPr="00940D07" w:rsidRDefault="001D463D" w:rsidP="001D463D">
      <w:pPr>
        <w:jc w:val="both"/>
        <w:rPr>
          <w:sz w:val="28"/>
          <w:szCs w:val="28"/>
        </w:rPr>
      </w:pPr>
      <w:r w:rsidRPr="00940D07">
        <w:rPr>
          <w:sz w:val="28"/>
          <w:szCs w:val="28"/>
        </w:rPr>
        <w:t>British Gas was dying in the 1950s as the electricity price was falling compared to gas prices</w:t>
      </w:r>
    </w:p>
    <w:p w14:paraId="7343DE67" w14:textId="5EBA688F" w:rsidR="001D463D" w:rsidRPr="00FF15CD" w:rsidRDefault="001D463D" w:rsidP="001D463D">
      <w:pPr>
        <w:jc w:val="both"/>
        <w:rPr>
          <w:b/>
          <w:bCs/>
          <w:sz w:val="28"/>
          <w:szCs w:val="28"/>
        </w:rPr>
      </w:pPr>
      <w:r w:rsidRPr="00FF15CD">
        <w:rPr>
          <w:b/>
          <w:bCs/>
          <w:color w:val="FFFFFF" w:themeColor="background1"/>
          <w:sz w:val="28"/>
          <w:szCs w:val="28"/>
          <w:highlight w:val="red"/>
        </w:rPr>
        <w:t>For a gas to compete, the delivered price to the domestic consumer, has to be, in energy terms</w:t>
      </w:r>
      <w:r w:rsidR="00FF15CD">
        <w:rPr>
          <w:b/>
          <w:bCs/>
          <w:color w:val="FFFFFF" w:themeColor="background1"/>
          <w:sz w:val="28"/>
          <w:szCs w:val="28"/>
          <w:highlight w:val="red"/>
        </w:rPr>
        <w:t>,</w:t>
      </w:r>
      <w:r w:rsidRPr="00FF15CD">
        <w:rPr>
          <w:b/>
          <w:bCs/>
          <w:color w:val="FFFFFF" w:themeColor="background1"/>
          <w:sz w:val="28"/>
          <w:szCs w:val="28"/>
          <w:highlight w:val="red"/>
        </w:rPr>
        <w:t xml:space="preserve"> about a third of the electricity price or even lower.</w:t>
      </w:r>
    </w:p>
    <w:p w14:paraId="366E5707" w14:textId="605262DD" w:rsidR="001D463D" w:rsidRDefault="001D463D" w:rsidP="001D463D">
      <w:pPr>
        <w:jc w:val="both"/>
        <w:rPr>
          <w:sz w:val="24"/>
          <w:szCs w:val="24"/>
        </w:rPr>
      </w:pPr>
      <w:r w:rsidRPr="00940D07">
        <w:rPr>
          <w:sz w:val="28"/>
          <w:szCs w:val="28"/>
        </w:rPr>
        <w:t>This situation applied to Town Gas – hydrogen will be no exception</w:t>
      </w:r>
      <w:r w:rsidR="00940D07" w:rsidRPr="00940D07">
        <w:rPr>
          <w:sz w:val="28"/>
          <w:szCs w:val="28"/>
        </w:rPr>
        <w:t>.  Furthermore, hydrogen made by electrolysis, using wind power, has got to be more expensive than the electricity from which it is made.</w:t>
      </w:r>
    </w:p>
    <w:p w14:paraId="3983FBCC" w14:textId="56C986EB" w:rsidR="000B118C" w:rsidRPr="00952257" w:rsidRDefault="000B118C" w:rsidP="001D463D">
      <w:pPr>
        <w:jc w:val="both"/>
        <w:rPr>
          <w:b/>
          <w:bCs/>
          <w:sz w:val="28"/>
          <w:szCs w:val="28"/>
        </w:rPr>
      </w:pPr>
      <w:r w:rsidRPr="00952257">
        <w:rPr>
          <w:b/>
          <w:bCs/>
          <w:sz w:val="28"/>
          <w:szCs w:val="28"/>
        </w:rPr>
        <w:t xml:space="preserve">Steam Reforming of Natural Gas for Hydrogen Production </w:t>
      </w:r>
    </w:p>
    <w:p w14:paraId="588506E8" w14:textId="77777777" w:rsidR="0090579C" w:rsidRPr="00906246" w:rsidRDefault="001D463D" w:rsidP="001D463D">
      <w:pPr>
        <w:jc w:val="both"/>
        <w:rPr>
          <w:sz w:val="24"/>
          <w:szCs w:val="24"/>
        </w:rPr>
      </w:pPr>
      <w:r w:rsidRPr="00906246">
        <w:rPr>
          <w:sz w:val="24"/>
          <w:szCs w:val="24"/>
        </w:rPr>
        <w:t xml:space="preserve">It is suggested that a modified version of the steam reforming process will be able to produce hydrogen </w:t>
      </w:r>
      <w:r w:rsidR="0090579C" w:rsidRPr="00906246">
        <w:rPr>
          <w:sz w:val="24"/>
          <w:szCs w:val="24"/>
        </w:rPr>
        <w:t>from natural gas.</w:t>
      </w:r>
    </w:p>
    <w:p w14:paraId="70F52344" w14:textId="77777777" w:rsidR="00906246" w:rsidRPr="00906246" w:rsidRDefault="0090579C" w:rsidP="001D463D">
      <w:pPr>
        <w:jc w:val="both"/>
        <w:rPr>
          <w:sz w:val="24"/>
          <w:szCs w:val="24"/>
        </w:rPr>
      </w:pPr>
      <w:r w:rsidRPr="00906246">
        <w:rPr>
          <w:sz w:val="24"/>
          <w:szCs w:val="24"/>
        </w:rPr>
        <w:t>Given natural gas costs of £14/MWh</w:t>
      </w:r>
      <w:r w:rsidR="00906246" w:rsidRPr="00906246">
        <w:rPr>
          <w:sz w:val="24"/>
          <w:szCs w:val="24"/>
        </w:rPr>
        <w:t>,</w:t>
      </w:r>
      <w:r w:rsidR="00906246" w:rsidRPr="00906246">
        <w:rPr>
          <w:b/>
          <w:bCs/>
          <w:sz w:val="24"/>
          <w:szCs w:val="24"/>
        </w:rPr>
        <w:t xml:space="preserve"> Grey hydrogen,</w:t>
      </w:r>
      <w:r w:rsidR="00906246" w:rsidRPr="00906246">
        <w:rPr>
          <w:sz w:val="24"/>
          <w:szCs w:val="24"/>
        </w:rPr>
        <w:t xml:space="preserve"> with </w:t>
      </w:r>
      <w:r w:rsidR="00906246" w:rsidRPr="00906246">
        <w:rPr>
          <w:b/>
          <w:bCs/>
          <w:sz w:val="24"/>
          <w:szCs w:val="24"/>
        </w:rPr>
        <w:t>the CO</w:t>
      </w:r>
      <w:r w:rsidR="00906246" w:rsidRPr="00906246">
        <w:rPr>
          <w:b/>
          <w:bCs/>
          <w:sz w:val="24"/>
          <w:szCs w:val="24"/>
          <w:vertAlign w:val="subscript"/>
        </w:rPr>
        <w:t>2</w:t>
      </w:r>
      <w:r w:rsidR="00906246" w:rsidRPr="00906246">
        <w:rPr>
          <w:b/>
          <w:bCs/>
          <w:sz w:val="24"/>
          <w:szCs w:val="24"/>
        </w:rPr>
        <w:t xml:space="preserve"> being vented to atmosphere</w:t>
      </w:r>
      <w:r w:rsidR="00906246" w:rsidRPr="00906246">
        <w:rPr>
          <w:sz w:val="24"/>
          <w:szCs w:val="24"/>
        </w:rPr>
        <w:t xml:space="preserve"> will cost £40/MWh. Losses of energy in conversion amount to 31%</w:t>
      </w:r>
    </w:p>
    <w:p w14:paraId="43428B07" w14:textId="728426C9" w:rsidR="00906246" w:rsidRDefault="00906246" w:rsidP="001D463D">
      <w:pPr>
        <w:jc w:val="both"/>
        <w:rPr>
          <w:sz w:val="24"/>
          <w:szCs w:val="24"/>
        </w:rPr>
      </w:pPr>
      <w:r w:rsidRPr="00906246">
        <w:rPr>
          <w:b/>
          <w:bCs/>
          <w:sz w:val="24"/>
          <w:szCs w:val="24"/>
        </w:rPr>
        <w:t>Blue hydrogen, with the CO</w:t>
      </w:r>
      <w:r w:rsidRPr="00906246">
        <w:rPr>
          <w:b/>
          <w:bCs/>
          <w:sz w:val="24"/>
          <w:szCs w:val="24"/>
          <w:vertAlign w:val="subscript"/>
        </w:rPr>
        <w:t>2</w:t>
      </w:r>
      <w:r w:rsidRPr="00906246">
        <w:rPr>
          <w:b/>
          <w:bCs/>
          <w:sz w:val="24"/>
          <w:szCs w:val="24"/>
        </w:rPr>
        <w:t xml:space="preserve"> being captured and stored</w:t>
      </w:r>
      <w:r w:rsidR="00940D07">
        <w:rPr>
          <w:b/>
          <w:bCs/>
          <w:sz w:val="24"/>
          <w:szCs w:val="24"/>
        </w:rPr>
        <w:t>,</w:t>
      </w:r>
      <w:r w:rsidRPr="009062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will be more expensive, probably around £50/MWh. And there will be further energy losses. Such energy losses imply that natural gas reserves are depleted faster.</w:t>
      </w:r>
    </w:p>
    <w:p w14:paraId="64A84653" w14:textId="20B3A26B" w:rsidR="00906246" w:rsidRDefault="00906246" w:rsidP="001D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Average British generating prices from CCGT stations </w:t>
      </w:r>
      <w:r w:rsidR="000B118C">
        <w:rPr>
          <w:sz w:val="24"/>
          <w:szCs w:val="24"/>
        </w:rPr>
        <w:t xml:space="preserve">are £50/MWh. This seems to put hydrogen in a weak position, hydrogen being so expensive. </w:t>
      </w:r>
    </w:p>
    <w:p w14:paraId="376B9391" w14:textId="3EA55F0E" w:rsidR="00635FEA" w:rsidRDefault="00635FEA" w:rsidP="001D463D">
      <w:pPr>
        <w:jc w:val="both"/>
        <w:rPr>
          <w:sz w:val="24"/>
          <w:szCs w:val="24"/>
        </w:rPr>
      </w:pPr>
      <w:proofErr w:type="gramStart"/>
      <w:r w:rsidRPr="009860B8">
        <w:rPr>
          <w:color w:val="FFFFFF" w:themeColor="background1"/>
          <w:sz w:val="24"/>
          <w:szCs w:val="24"/>
          <w:highlight w:val="red"/>
        </w:rPr>
        <w:t>NOTE :</w:t>
      </w:r>
      <w:proofErr w:type="gramEnd"/>
      <w:r w:rsidRPr="009860B8">
        <w:rPr>
          <w:color w:val="FFFFFF" w:themeColor="background1"/>
          <w:sz w:val="24"/>
          <w:szCs w:val="24"/>
          <w:highlight w:val="red"/>
        </w:rPr>
        <w:t xml:space="preserve"> The figures above refer to the Pre-Covid and Pre-Ukraine Invasion situation</w:t>
      </w:r>
      <w:r w:rsidR="0026354A" w:rsidRPr="009860B8">
        <w:rPr>
          <w:color w:val="FFFFFF" w:themeColor="background1"/>
          <w:sz w:val="24"/>
          <w:szCs w:val="24"/>
          <w:highlight w:val="red"/>
        </w:rPr>
        <w:t>. At the time of writing wholesale gas is at about £65/MWh. This would give a hydrogen price of around £100/MWh. Electricity prices have also jumped, but the overall effect is that the hydrogen/electricity price ratio is become more unfav</w:t>
      </w:r>
      <w:r w:rsidR="009860B8" w:rsidRPr="009860B8">
        <w:rPr>
          <w:color w:val="FFFFFF" w:themeColor="background1"/>
          <w:sz w:val="24"/>
          <w:szCs w:val="24"/>
          <w:highlight w:val="red"/>
        </w:rPr>
        <w:t>ourable.</w:t>
      </w:r>
      <w:r w:rsidR="0026354A" w:rsidRPr="009860B8">
        <w:rPr>
          <w:color w:val="FFFFFF" w:themeColor="background1"/>
          <w:sz w:val="24"/>
          <w:szCs w:val="24"/>
        </w:rPr>
        <w:t xml:space="preserve">  </w:t>
      </w:r>
      <w:r w:rsidRPr="009860B8">
        <w:rPr>
          <w:color w:val="FFFFFF" w:themeColor="background1"/>
          <w:sz w:val="24"/>
          <w:szCs w:val="24"/>
        </w:rPr>
        <w:t xml:space="preserve"> </w:t>
      </w:r>
    </w:p>
    <w:p w14:paraId="0505631C" w14:textId="2DFCF785" w:rsidR="000B118C" w:rsidRPr="00952257" w:rsidRDefault="000B118C" w:rsidP="001D463D">
      <w:pPr>
        <w:jc w:val="both"/>
        <w:rPr>
          <w:b/>
          <w:bCs/>
          <w:sz w:val="28"/>
          <w:szCs w:val="28"/>
        </w:rPr>
      </w:pPr>
      <w:r w:rsidRPr="00952257">
        <w:rPr>
          <w:b/>
          <w:bCs/>
          <w:sz w:val="28"/>
          <w:szCs w:val="28"/>
        </w:rPr>
        <w:t xml:space="preserve">Electrolysis for Hydrogen Production </w:t>
      </w:r>
    </w:p>
    <w:p w14:paraId="5CB07930" w14:textId="1BD7A7A3" w:rsidR="00952257" w:rsidRDefault="00952257" w:rsidP="001D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Using electricity for wind or solar sources, this is genuinely sustainable. Unlike steam reforming with CCS. </w:t>
      </w:r>
    </w:p>
    <w:p w14:paraId="5F5782F7" w14:textId="5A1E724B" w:rsidR="00952257" w:rsidRDefault="00952257" w:rsidP="001D463D">
      <w:pPr>
        <w:jc w:val="both"/>
        <w:rPr>
          <w:sz w:val="24"/>
          <w:szCs w:val="24"/>
        </w:rPr>
      </w:pPr>
      <w:r>
        <w:rPr>
          <w:sz w:val="24"/>
          <w:szCs w:val="24"/>
        </w:rPr>
        <w:t>However, conversion losses are 18%, out of the plant. Compressing the hydrogen to pipeline pressure, results in an overall loss of energy of 24%.</w:t>
      </w:r>
    </w:p>
    <w:p w14:paraId="5D138953" w14:textId="70A2AE9E" w:rsidR="00952257" w:rsidRDefault="00952257" w:rsidP="001D463D">
      <w:pPr>
        <w:jc w:val="both"/>
        <w:rPr>
          <w:sz w:val="24"/>
          <w:szCs w:val="24"/>
        </w:rPr>
      </w:pPr>
      <w:r>
        <w:rPr>
          <w:sz w:val="24"/>
          <w:szCs w:val="24"/>
        </w:rPr>
        <w:t>The combination of the capital costs of the electrolysis unit</w:t>
      </w:r>
      <w:r w:rsidR="00940D07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940D07">
        <w:rPr>
          <w:sz w:val="24"/>
          <w:szCs w:val="24"/>
        </w:rPr>
        <w:t xml:space="preserve">the cost of </w:t>
      </w:r>
      <w:r>
        <w:rPr>
          <w:sz w:val="24"/>
          <w:szCs w:val="24"/>
        </w:rPr>
        <w:t>electricity</w:t>
      </w:r>
      <w:r w:rsidR="00940D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36B8">
        <w:rPr>
          <w:sz w:val="24"/>
          <w:szCs w:val="24"/>
        </w:rPr>
        <w:t>results in high hydrogen costs.</w:t>
      </w:r>
    </w:p>
    <w:p w14:paraId="5AE0627D" w14:textId="7E61CE04" w:rsidR="004936B8" w:rsidRDefault="004936B8" w:rsidP="001D46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One estimate suggests that with a rather low electricity price of £24/MWh, the hydrogen price would be £42.5 MWh.</w:t>
      </w:r>
    </w:p>
    <w:p w14:paraId="09297162" w14:textId="6DC82E2A" w:rsidR="004936B8" w:rsidRDefault="004936B8" w:rsidP="001D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suggests that </w:t>
      </w:r>
      <w:r w:rsidR="00006966">
        <w:rPr>
          <w:sz w:val="24"/>
          <w:szCs w:val="24"/>
        </w:rPr>
        <w:t xml:space="preserve">hydrogen from </w:t>
      </w:r>
      <w:r>
        <w:rPr>
          <w:sz w:val="24"/>
          <w:szCs w:val="24"/>
        </w:rPr>
        <w:t xml:space="preserve">electrolysis </w:t>
      </w:r>
      <w:r w:rsidR="00006966">
        <w:rPr>
          <w:sz w:val="24"/>
          <w:szCs w:val="24"/>
        </w:rPr>
        <w:t>would not be competitive in the domestic market.</w:t>
      </w:r>
    </w:p>
    <w:p w14:paraId="02A68B30" w14:textId="50E1D0CC" w:rsidR="0082393A" w:rsidRDefault="00006966" w:rsidP="001D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best option for electrolysis would be </w:t>
      </w:r>
      <w:r w:rsidR="00524FA3">
        <w:rPr>
          <w:sz w:val="24"/>
          <w:szCs w:val="24"/>
        </w:rPr>
        <w:t xml:space="preserve">to provide a </w:t>
      </w:r>
      <w:r w:rsidR="00940D07">
        <w:rPr>
          <w:sz w:val="24"/>
          <w:szCs w:val="24"/>
        </w:rPr>
        <w:t>feed</w:t>
      </w:r>
      <w:r w:rsidR="00524FA3">
        <w:rPr>
          <w:sz w:val="24"/>
          <w:szCs w:val="24"/>
        </w:rPr>
        <w:t xml:space="preserve">stock for </w:t>
      </w:r>
      <w:r>
        <w:rPr>
          <w:sz w:val="24"/>
          <w:szCs w:val="24"/>
        </w:rPr>
        <w:t>chemical plants, especially those which used oxygen and hydrogen</w:t>
      </w:r>
      <w:r w:rsidR="0023161A">
        <w:rPr>
          <w:sz w:val="24"/>
          <w:szCs w:val="24"/>
        </w:rPr>
        <w:t>, as in biofuel or SNG production from biomass.</w:t>
      </w:r>
    </w:p>
    <w:p w14:paraId="51C8D8E1" w14:textId="1A85F18A" w:rsidR="0082393A" w:rsidRDefault="0082393A" w:rsidP="001D463D">
      <w:pPr>
        <w:jc w:val="both"/>
        <w:rPr>
          <w:sz w:val="24"/>
          <w:szCs w:val="24"/>
        </w:rPr>
      </w:pPr>
      <w:r>
        <w:rPr>
          <w:sz w:val="24"/>
          <w:szCs w:val="24"/>
        </w:rPr>
        <w:t>A potential use for hydrogen would be as an energy storage medium to supply power plants to back up wind and solar- but there are technical issues.</w:t>
      </w:r>
    </w:p>
    <w:p w14:paraId="3DFE8165" w14:textId="13BD1041" w:rsidR="00D602A4" w:rsidRPr="00940D07" w:rsidRDefault="00D602A4" w:rsidP="00D602A4">
      <w:pPr>
        <w:jc w:val="center"/>
        <w:rPr>
          <w:b/>
          <w:bCs/>
          <w:sz w:val="28"/>
          <w:szCs w:val="28"/>
        </w:rPr>
      </w:pPr>
      <w:r w:rsidRPr="00940D07">
        <w:rPr>
          <w:b/>
          <w:bCs/>
          <w:sz w:val="28"/>
          <w:szCs w:val="28"/>
        </w:rPr>
        <w:t>Hydrogen Uses and Challenges</w:t>
      </w:r>
    </w:p>
    <w:p w14:paraId="2233B62A" w14:textId="6B485BE4" w:rsidR="00D602A4" w:rsidRPr="009F7726" w:rsidRDefault="00D602A4" w:rsidP="0082393A">
      <w:pPr>
        <w:jc w:val="both"/>
        <w:rPr>
          <w:b/>
          <w:bCs/>
          <w:sz w:val="28"/>
          <w:szCs w:val="28"/>
        </w:rPr>
      </w:pPr>
      <w:r w:rsidRPr="009F7726">
        <w:rPr>
          <w:b/>
          <w:bCs/>
          <w:sz w:val="28"/>
          <w:szCs w:val="28"/>
        </w:rPr>
        <w:t xml:space="preserve">Domestic Heating and Cooking </w:t>
      </w:r>
    </w:p>
    <w:p w14:paraId="5E8446D9" w14:textId="77777777" w:rsidR="00D602A4" w:rsidRDefault="00D602A4" w:rsidP="0082393A">
      <w:pPr>
        <w:jc w:val="both"/>
        <w:rPr>
          <w:sz w:val="24"/>
          <w:szCs w:val="24"/>
        </w:rPr>
      </w:pPr>
      <w:r>
        <w:rPr>
          <w:sz w:val="24"/>
          <w:szCs w:val="24"/>
        </w:rPr>
        <w:t>Seems unrealistic given the likely price of hydrogen compared to electricity.</w:t>
      </w:r>
    </w:p>
    <w:p w14:paraId="3695EE85" w14:textId="77777777" w:rsidR="004E30BA" w:rsidRDefault="00D602A4" w:rsidP="00823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Burners would need to be converted. </w:t>
      </w:r>
    </w:p>
    <w:p w14:paraId="51FA377B" w14:textId="327CEF1E" w:rsidR="00D602A4" w:rsidRDefault="00D602A4" w:rsidP="00823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 partial conversions would be costly, whereby a </w:t>
      </w:r>
      <w:r w:rsidR="004E30BA">
        <w:rPr>
          <w:sz w:val="24"/>
          <w:szCs w:val="24"/>
        </w:rPr>
        <w:t>boiler being offered today, running on natural gas, could</w:t>
      </w:r>
      <w:r w:rsidR="00524FA3">
        <w:rPr>
          <w:sz w:val="24"/>
          <w:szCs w:val="24"/>
        </w:rPr>
        <w:t xml:space="preserve"> subsequently</w:t>
      </w:r>
      <w:r w:rsidR="004E30BA">
        <w:rPr>
          <w:sz w:val="24"/>
          <w:szCs w:val="24"/>
        </w:rPr>
        <w:t xml:space="preserve"> be modified to accept a hydrogen burner. This is like</w:t>
      </w:r>
      <w:r w:rsidR="006D3EA2">
        <w:rPr>
          <w:sz w:val="24"/>
          <w:szCs w:val="24"/>
        </w:rPr>
        <w:t>ly</w:t>
      </w:r>
      <w:r w:rsidR="004E30BA">
        <w:rPr>
          <w:sz w:val="24"/>
          <w:szCs w:val="24"/>
        </w:rPr>
        <w:t xml:space="preserve"> to be more costly than it looks</w:t>
      </w:r>
      <w:r w:rsidR="00524FA3">
        <w:rPr>
          <w:sz w:val="24"/>
          <w:szCs w:val="24"/>
        </w:rPr>
        <w:t>,</w:t>
      </w:r>
      <w:r w:rsidR="004E30BA">
        <w:rPr>
          <w:sz w:val="24"/>
          <w:szCs w:val="24"/>
        </w:rPr>
        <w:t xml:space="preserve"> as a fitter would have to do the job, </w:t>
      </w:r>
      <w:r w:rsidR="00524FA3">
        <w:rPr>
          <w:sz w:val="24"/>
          <w:szCs w:val="24"/>
        </w:rPr>
        <w:t xml:space="preserve">and </w:t>
      </w:r>
      <w:r w:rsidR="004E30BA">
        <w:rPr>
          <w:sz w:val="24"/>
          <w:szCs w:val="24"/>
        </w:rPr>
        <w:t>wait around to ensure it works properly.</w:t>
      </w:r>
    </w:p>
    <w:p w14:paraId="77F969F2" w14:textId="0A0D8026" w:rsidR="004E30BA" w:rsidRDefault="004E30BA" w:rsidP="00823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Gas meters </w:t>
      </w:r>
      <w:r w:rsidR="00A81C1A">
        <w:rPr>
          <w:sz w:val="24"/>
          <w:szCs w:val="24"/>
        </w:rPr>
        <w:t xml:space="preserve">and system pressures </w:t>
      </w:r>
      <w:r>
        <w:rPr>
          <w:sz w:val="24"/>
          <w:szCs w:val="24"/>
        </w:rPr>
        <w:t>may have to be changed. All manpower intensive job</w:t>
      </w:r>
      <w:r w:rsidR="00A81C1A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C2801D7" w14:textId="2D617A93" w:rsidR="004E30BA" w:rsidRDefault="004E30BA" w:rsidP="0082393A">
      <w:pPr>
        <w:jc w:val="both"/>
        <w:rPr>
          <w:sz w:val="24"/>
          <w:szCs w:val="24"/>
        </w:rPr>
      </w:pPr>
      <w:r>
        <w:rPr>
          <w:sz w:val="24"/>
          <w:szCs w:val="24"/>
        </w:rPr>
        <w:t>I stand by my assessment of £2000/ household. Five times more than the cost of Smart Meters.</w:t>
      </w:r>
      <w:r w:rsidR="00524FA3">
        <w:rPr>
          <w:sz w:val="24"/>
          <w:szCs w:val="24"/>
        </w:rPr>
        <w:t xml:space="preserve"> Who would pay?</w:t>
      </w:r>
    </w:p>
    <w:p w14:paraId="6D92FEC4" w14:textId="02E705C6" w:rsidR="00D602A4" w:rsidRPr="009F7726" w:rsidRDefault="00A81C1A" w:rsidP="0082393A">
      <w:pPr>
        <w:jc w:val="both"/>
        <w:rPr>
          <w:b/>
          <w:bCs/>
          <w:sz w:val="28"/>
          <w:szCs w:val="28"/>
        </w:rPr>
      </w:pPr>
      <w:r w:rsidRPr="009F7726">
        <w:rPr>
          <w:b/>
          <w:bCs/>
          <w:sz w:val="28"/>
          <w:szCs w:val="28"/>
        </w:rPr>
        <w:t xml:space="preserve">Transport </w:t>
      </w:r>
    </w:p>
    <w:p w14:paraId="3BA31B31" w14:textId="67B6DEEC" w:rsidR="0082393A" w:rsidRDefault="0082393A" w:rsidP="0082393A">
      <w:pPr>
        <w:jc w:val="both"/>
        <w:rPr>
          <w:sz w:val="24"/>
          <w:szCs w:val="24"/>
        </w:rPr>
      </w:pPr>
      <w:r>
        <w:rPr>
          <w:sz w:val="24"/>
          <w:szCs w:val="24"/>
        </w:rPr>
        <w:t>A potential use for hydrogen would be as an energy storage medium to supply power plants to back up wind and solar- but there are technical issues.</w:t>
      </w:r>
    </w:p>
    <w:p w14:paraId="4723153A" w14:textId="7F1ACDE9" w:rsidR="00233C63" w:rsidRDefault="0082393A" w:rsidP="0082393A">
      <w:pPr>
        <w:jc w:val="both"/>
        <w:rPr>
          <w:sz w:val="24"/>
          <w:szCs w:val="24"/>
        </w:rPr>
      </w:pPr>
      <w:r>
        <w:rPr>
          <w:sz w:val="24"/>
          <w:szCs w:val="24"/>
        </w:rPr>
        <w:t>Hydrogen might be viable as a transport fuel</w:t>
      </w:r>
      <w:r w:rsidR="00524FA3">
        <w:rPr>
          <w:sz w:val="24"/>
          <w:szCs w:val="24"/>
        </w:rPr>
        <w:t>,</w:t>
      </w:r>
      <w:r w:rsidR="00233C63">
        <w:rPr>
          <w:sz w:val="24"/>
          <w:szCs w:val="24"/>
        </w:rPr>
        <w:t xml:space="preserve"> but seems restricted to large trucks</w:t>
      </w:r>
      <w:r w:rsidR="00524FA3">
        <w:rPr>
          <w:sz w:val="24"/>
          <w:szCs w:val="24"/>
        </w:rPr>
        <w:t>, able to carry very high pressure cylinders.</w:t>
      </w:r>
    </w:p>
    <w:p w14:paraId="31FF37D3" w14:textId="38F82C98" w:rsidR="00233C63" w:rsidRPr="009F7726" w:rsidRDefault="00233C63" w:rsidP="0082393A">
      <w:pPr>
        <w:jc w:val="both"/>
        <w:rPr>
          <w:b/>
          <w:bCs/>
          <w:sz w:val="28"/>
          <w:szCs w:val="28"/>
        </w:rPr>
      </w:pPr>
      <w:r w:rsidRPr="009F7726">
        <w:rPr>
          <w:b/>
          <w:bCs/>
          <w:sz w:val="28"/>
          <w:szCs w:val="28"/>
        </w:rPr>
        <w:t xml:space="preserve">An Energy Storage Fuel for Backing Up Power Supplies in Low Wind Periods </w:t>
      </w:r>
    </w:p>
    <w:p w14:paraId="46B95267" w14:textId="425A5A68" w:rsidR="00233C63" w:rsidRDefault="00233C63" w:rsidP="00823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British gas pipeline system is about 7500 km long, and runs at 70 bar. Internal diameter is about one metre.  </w:t>
      </w:r>
      <w:r w:rsidR="00AE2642">
        <w:rPr>
          <w:sz w:val="24"/>
          <w:szCs w:val="24"/>
        </w:rPr>
        <w:t>Roughly a cu metre of pipe volume per metre leng</w:t>
      </w:r>
      <w:r w:rsidR="00524FA3">
        <w:rPr>
          <w:sz w:val="24"/>
          <w:szCs w:val="24"/>
        </w:rPr>
        <w:t>t</w:t>
      </w:r>
      <w:r w:rsidR="00AE2642">
        <w:rPr>
          <w:sz w:val="24"/>
          <w:szCs w:val="24"/>
        </w:rPr>
        <w:t>h</w:t>
      </w:r>
    </w:p>
    <w:p w14:paraId="5D749505" w14:textId="02770150" w:rsidR="00834DD0" w:rsidRDefault="00AE2642" w:rsidP="00823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Power requirements are </w:t>
      </w:r>
      <w:r w:rsidR="00524FA3">
        <w:rPr>
          <w:sz w:val="24"/>
          <w:szCs w:val="24"/>
        </w:rPr>
        <w:t xml:space="preserve"> in the absence of wind energy </w:t>
      </w:r>
      <w:r>
        <w:rPr>
          <w:sz w:val="24"/>
          <w:szCs w:val="24"/>
        </w:rPr>
        <w:t xml:space="preserve">high, we are dealing in GWh. Unfortunately at 70 bar 1 GWh of hydrogen energy </w:t>
      </w:r>
      <w:r w:rsidR="00834DD0">
        <w:rPr>
          <w:sz w:val="24"/>
          <w:szCs w:val="24"/>
        </w:rPr>
        <w:t>requires 4049 real cu metres….About 5 km of pipeline length</w:t>
      </w:r>
    </w:p>
    <w:p w14:paraId="268EA282" w14:textId="77777777" w:rsidR="00524FA3" w:rsidRDefault="00834DD0" w:rsidP="00823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However, pipelines would not run below 35 bar so only half the capacity can be used. 10 km would be needed. Furthermore, only 50% of the energy is turned into electric power so we would need 20 km of pipeline for each GWh. </w:t>
      </w:r>
      <w:r w:rsidR="00AE2642">
        <w:rPr>
          <w:sz w:val="24"/>
          <w:szCs w:val="24"/>
        </w:rPr>
        <w:t xml:space="preserve"> </w:t>
      </w:r>
    </w:p>
    <w:p w14:paraId="37BD1ABF" w14:textId="130A711B" w:rsidR="00524FA3" w:rsidRPr="00AE3A1E" w:rsidRDefault="00524FA3" w:rsidP="0082393A">
      <w:pPr>
        <w:jc w:val="both"/>
        <w:rPr>
          <w:b/>
          <w:bCs/>
          <w:sz w:val="24"/>
          <w:szCs w:val="24"/>
        </w:rPr>
      </w:pPr>
      <w:r w:rsidRPr="00AE3A1E">
        <w:rPr>
          <w:b/>
          <w:bCs/>
          <w:color w:val="FF0000"/>
          <w:sz w:val="24"/>
          <w:szCs w:val="24"/>
        </w:rPr>
        <w:lastRenderedPageBreak/>
        <w:t xml:space="preserve">It implies that the pipeline system would only provide enough back up for about half a </w:t>
      </w:r>
      <w:r w:rsidR="00C87631" w:rsidRPr="00AE3A1E">
        <w:rPr>
          <w:b/>
          <w:bCs/>
          <w:color w:val="FF0000"/>
          <w:sz w:val="24"/>
          <w:szCs w:val="24"/>
        </w:rPr>
        <w:t>day’s</w:t>
      </w:r>
      <w:r w:rsidRPr="00AE3A1E">
        <w:rPr>
          <w:b/>
          <w:bCs/>
          <w:color w:val="FF0000"/>
          <w:sz w:val="24"/>
          <w:szCs w:val="24"/>
        </w:rPr>
        <w:t xml:space="preserve"> operation at current consumption levels. </w:t>
      </w:r>
    </w:p>
    <w:p w14:paraId="60420E58" w14:textId="44E030E7" w:rsidR="00524FA3" w:rsidRDefault="00524FA3" w:rsidP="00823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compressors would be needed to compress the hydrogen into the pipeline and push it through the system </w:t>
      </w:r>
    </w:p>
    <w:p w14:paraId="077823D8" w14:textId="1D758182" w:rsidR="00EF4A24" w:rsidRPr="009F7726" w:rsidRDefault="00524FA3" w:rsidP="009F7726">
      <w:pPr>
        <w:jc w:val="right"/>
        <w:rPr>
          <w:b/>
          <w:bCs/>
          <w:sz w:val="32"/>
          <w:szCs w:val="32"/>
        </w:rPr>
      </w:pPr>
      <w:r w:rsidRPr="009F7726">
        <w:rPr>
          <w:b/>
          <w:bCs/>
          <w:sz w:val="32"/>
          <w:szCs w:val="32"/>
        </w:rPr>
        <w:t>Fred Starr : 28</w:t>
      </w:r>
      <w:r w:rsidRPr="009F7726">
        <w:rPr>
          <w:b/>
          <w:bCs/>
          <w:sz w:val="32"/>
          <w:szCs w:val="32"/>
          <w:vertAlign w:val="superscript"/>
        </w:rPr>
        <w:t>th</w:t>
      </w:r>
      <w:r w:rsidRPr="009F7726">
        <w:rPr>
          <w:b/>
          <w:bCs/>
          <w:sz w:val="32"/>
          <w:szCs w:val="32"/>
        </w:rPr>
        <w:t xml:space="preserve"> Dec 2</w:t>
      </w:r>
      <w:r w:rsidR="009F7726" w:rsidRPr="009F7726">
        <w:rPr>
          <w:b/>
          <w:bCs/>
          <w:sz w:val="32"/>
          <w:szCs w:val="32"/>
        </w:rPr>
        <w:t>020</w:t>
      </w:r>
    </w:p>
    <w:sectPr w:rsidR="00EF4A24" w:rsidRPr="009F7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24"/>
    <w:rsid w:val="00006966"/>
    <w:rsid w:val="000B118C"/>
    <w:rsid w:val="001D463D"/>
    <w:rsid w:val="0023161A"/>
    <w:rsid w:val="00233C63"/>
    <w:rsid w:val="0026354A"/>
    <w:rsid w:val="00305ED8"/>
    <w:rsid w:val="004936B8"/>
    <w:rsid w:val="004E30BA"/>
    <w:rsid w:val="00524FA3"/>
    <w:rsid w:val="00635FEA"/>
    <w:rsid w:val="006D3EA2"/>
    <w:rsid w:val="0082393A"/>
    <w:rsid w:val="00834DD0"/>
    <w:rsid w:val="0090579C"/>
    <w:rsid w:val="00906246"/>
    <w:rsid w:val="00940D07"/>
    <w:rsid w:val="00952257"/>
    <w:rsid w:val="009860B8"/>
    <w:rsid w:val="009F7726"/>
    <w:rsid w:val="00A81C1A"/>
    <w:rsid w:val="00AE2642"/>
    <w:rsid w:val="00AE3A1E"/>
    <w:rsid w:val="00C87631"/>
    <w:rsid w:val="00D602A4"/>
    <w:rsid w:val="00EA02AD"/>
    <w:rsid w:val="00EF4A24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8138"/>
  <w15:chartTrackingRefBased/>
  <w15:docId w15:val="{BE8F8FC7-5318-4EA5-8997-DA6B5C9F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2022-06-24T17:27:00Z</dcterms:created>
  <dcterms:modified xsi:type="dcterms:W3CDTF">2022-06-24T17:28:00Z</dcterms:modified>
</cp:coreProperties>
</file>